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8592B" w14:textId="77777777" w:rsidR="00403F04" w:rsidRDefault="00403F04" w:rsidP="00403F04">
      <w:pPr>
        <w:widowControl w:val="0"/>
        <w:spacing w:after="0"/>
        <w:jc w:val="center"/>
        <w:rPr>
          <w:rFonts w:ascii="Times New Roman" w:hAnsi="Times New Roman" w:cs="Times New Roman"/>
          <w:sz w:val="24"/>
          <w:szCs w:val="24"/>
        </w:rPr>
      </w:pPr>
    </w:p>
    <w:p w14:paraId="0201BEBC" w14:textId="2D7B25C3" w:rsidR="00403F04" w:rsidRDefault="00403F04" w:rsidP="00403F04">
      <w:pPr>
        <w:spacing w:after="5" w:line="266" w:lineRule="auto"/>
        <w:ind w:left="4859" w:right="-20" w:hanging="10"/>
        <w:jc w:val="right"/>
        <w:rPr>
          <w:rFonts w:ascii="Times New Roman" w:hAnsi="Times New Roman" w:cs="Times New Roman"/>
          <w:sz w:val="24"/>
        </w:rPr>
      </w:pPr>
    </w:p>
    <w:p w14:paraId="68647ECE" w14:textId="77777777" w:rsidR="00C066AB" w:rsidRDefault="00C066AB" w:rsidP="00403F04">
      <w:pPr>
        <w:spacing w:after="5" w:line="266" w:lineRule="auto"/>
        <w:ind w:left="4859" w:right="-20" w:hanging="10"/>
        <w:jc w:val="right"/>
        <w:rPr>
          <w:rFonts w:ascii="Times New Roman" w:hAnsi="Times New Roman" w:cs="Times New Roman"/>
          <w:sz w:val="24"/>
        </w:rPr>
      </w:pPr>
    </w:p>
    <w:p w14:paraId="17FEEC5E"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29BEA33A"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1188A0B8" w14:textId="77777777" w:rsidR="00403F04" w:rsidRDefault="00403F04" w:rsidP="00403F04">
      <w:pPr>
        <w:spacing w:after="268"/>
        <w:ind w:right="-20"/>
        <w:rPr>
          <w:rFonts w:ascii="Times New Roman" w:hAnsi="Times New Roman" w:cs="Times New Roman"/>
          <w:sz w:val="24"/>
        </w:rPr>
      </w:pPr>
    </w:p>
    <w:p w14:paraId="418A729C" w14:textId="77777777" w:rsidR="00403F04" w:rsidRDefault="00403F04" w:rsidP="00403F04">
      <w:pPr>
        <w:spacing w:after="268"/>
        <w:ind w:right="-20"/>
        <w:rPr>
          <w:rFonts w:ascii="Times New Roman" w:hAnsi="Times New Roman" w:cs="Times New Roman"/>
          <w:sz w:val="24"/>
        </w:rPr>
      </w:pPr>
    </w:p>
    <w:p w14:paraId="775B9440" w14:textId="4DC4A350" w:rsidR="00403F04" w:rsidRDefault="00403F04" w:rsidP="00403F04">
      <w:pPr>
        <w:spacing w:after="268"/>
        <w:ind w:right="-20"/>
      </w:pPr>
    </w:p>
    <w:p w14:paraId="0BBA15B3" w14:textId="7CDF1B23" w:rsidR="00C066AB" w:rsidRDefault="00C066AB" w:rsidP="00403F04">
      <w:pPr>
        <w:spacing w:after="268"/>
        <w:ind w:right="-20"/>
      </w:pPr>
    </w:p>
    <w:p w14:paraId="162106E0" w14:textId="0C118E47" w:rsidR="00C066AB" w:rsidRDefault="00C066AB" w:rsidP="00403F04">
      <w:pPr>
        <w:spacing w:after="268"/>
        <w:ind w:right="-20"/>
      </w:pPr>
    </w:p>
    <w:p w14:paraId="188BF789" w14:textId="77777777" w:rsidR="00C066AB" w:rsidRDefault="00C066AB" w:rsidP="00403F04">
      <w:pPr>
        <w:spacing w:after="268"/>
        <w:ind w:right="-20"/>
      </w:pPr>
    </w:p>
    <w:p w14:paraId="0F534354" w14:textId="77777777" w:rsidR="00403F04" w:rsidRDefault="00403F04" w:rsidP="00403F04">
      <w:pPr>
        <w:spacing w:after="268"/>
        <w:ind w:right="-20"/>
      </w:pPr>
    </w:p>
    <w:p w14:paraId="084AAC89" w14:textId="77777777" w:rsidR="00403F04" w:rsidRPr="000E33B9" w:rsidRDefault="00403F04" w:rsidP="00C066AB">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33C9AE08" w14:textId="77777777" w:rsidR="00403F04" w:rsidRPr="00ED2D67" w:rsidRDefault="00403F04" w:rsidP="00C066AB">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6C1AA4C0" w14:textId="77777777" w:rsidR="00C066AB" w:rsidRDefault="00C066AB" w:rsidP="00C066AB">
      <w:pPr>
        <w:spacing w:after="0" w:line="240" w:lineRule="auto"/>
        <w:ind w:firstLine="567"/>
        <w:jc w:val="center"/>
        <w:rPr>
          <w:rFonts w:ascii="Times New Roman" w:hAnsi="Times New Roman"/>
          <w:b/>
          <w:sz w:val="28"/>
          <w:szCs w:val="28"/>
          <w:u w:val="single"/>
          <w:lang w:eastAsia="en-US"/>
        </w:rPr>
      </w:pPr>
    </w:p>
    <w:p w14:paraId="5B262D77" w14:textId="7970813B" w:rsidR="00403F04" w:rsidRPr="00C066AB" w:rsidRDefault="00403F04" w:rsidP="00C066AB">
      <w:pPr>
        <w:spacing w:after="0" w:line="240" w:lineRule="auto"/>
        <w:ind w:firstLine="567"/>
        <w:jc w:val="center"/>
        <w:rPr>
          <w:rFonts w:ascii="Times New Roman" w:hAnsi="Times New Roman"/>
          <w:b/>
          <w:sz w:val="28"/>
          <w:szCs w:val="28"/>
          <w:u w:val="single"/>
          <w:lang w:eastAsia="en-US"/>
        </w:rPr>
      </w:pPr>
      <w:r w:rsidRPr="00C066AB">
        <w:rPr>
          <w:rFonts w:ascii="Times New Roman" w:hAnsi="Times New Roman"/>
          <w:b/>
          <w:sz w:val="28"/>
          <w:szCs w:val="28"/>
          <w:u w:val="single"/>
          <w:lang w:eastAsia="en-US"/>
        </w:rPr>
        <w:t>Элективные курсы по физической культуре и спорту</w:t>
      </w:r>
    </w:p>
    <w:p w14:paraId="62AB0FC9" w14:textId="77777777" w:rsidR="00403F04" w:rsidRPr="00C066AB" w:rsidRDefault="00221733" w:rsidP="00C066AB">
      <w:pPr>
        <w:spacing w:after="0" w:line="240" w:lineRule="auto"/>
        <w:ind w:firstLine="567"/>
        <w:jc w:val="center"/>
        <w:rPr>
          <w:rFonts w:ascii="Times New Roman" w:hAnsi="Times New Roman"/>
          <w:b/>
          <w:iCs/>
          <w:sz w:val="28"/>
          <w:szCs w:val="28"/>
          <w:u w:val="single"/>
        </w:rPr>
      </w:pPr>
      <w:r w:rsidRPr="00C066AB">
        <w:rPr>
          <w:rFonts w:ascii="Times New Roman" w:hAnsi="Times New Roman"/>
          <w:b/>
          <w:iCs/>
          <w:sz w:val="28"/>
          <w:szCs w:val="28"/>
          <w:u w:val="single"/>
        </w:rPr>
        <w:t>С</w:t>
      </w:r>
      <w:r w:rsidR="00403F04" w:rsidRPr="00C066AB">
        <w:rPr>
          <w:rFonts w:ascii="Times New Roman" w:hAnsi="Times New Roman"/>
          <w:b/>
          <w:iCs/>
          <w:sz w:val="28"/>
          <w:szCs w:val="28"/>
          <w:u w:val="single"/>
        </w:rPr>
        <w:t>пециальн</w:t>
      </w:r>
      <w:r w:rsidRPr="00C066AB">
        <w:rPr>
          <w:rFonts w:ascii="Times New Roman" w:hAnsi="Times New Roman"/>
          <w:b/>
          <w:iCs/>
          <w:sz w:val="28"/>
          <w:szCs w:val="28"/>
          <w:u w:val="single"/>
        </w:rPr>
        <w:t>ая</w:t>
      </w:r>
      <w:r w:rsidR="00403F04" w:rsidRPr="00C066AB">
        <w:rPr>
          <w:rFonts w:ascii="Times New Roman" w:hAnsi="Times New Roman"/>
          <w:b/>
          <w:iCs/>
          <w:sz w:val="28"/>
          <w:szCs w:val="28"/>
          <w:u w:val="single"/>
        </w:rPr>
        <w:t xml:space="preserve"> медицинск</w:t>
      </w:r>
      <w:r w:rsidRPr="00C066AB">
        <w:rPr>
          <w:rFonts w:ascii="Times New Roman" w:hAnsi="Times New Roman"/>
          <w:b/>
          <w:iCs/>
          <w:sz w:val="28"/>
          <w:szCs w:val="28"/>
          <w:u w:val="single"/>
        </w:rPr>
        <w:t>ая группа</w:t>
      </w:r>
    </w:p>
    <w:p w14:paraId="57897EE4" w14:textId="77777777" w:rsidR="00DC0247" w:rsidRDefault="00F06A01" w:rsidP="00C066AB">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(для обучающихся с существенными ограничениями уровня </w:t>
      </w:r>
    </w:p>
    <w:p w14:paraId="50D5C7BF" w14:textId="77777777" w:rsidR="00F06A01" w:rsidRPr="00B9397A" w:rsidRDefault="00F06A01" w:rsidP="00C066AB">
      <w:pPr>
        <w:spacing w:after="0" w:line="240" w:lineRule="auto"/>
        <w:ind w:firstLine="567"/>
        <w:jc w:val="center"/>
        <w:rPr>
          <w:rFonts w:cs="Times New Roman"/>
          <w:b/>
          <w:sz w:val="40"/>
          <w:szCs w:val="40"/>
        </w:rPr>
      </w:pPr>
      <w:r>
        <w:rPr>
          <w:rFonts w:ascii="Times New Roman" w:hAnsi="Times New Roman" w:cs="Times New Roman"/>
          <w:b/>
          <w:sz w:val="28"/>
          <w:szCs w:val="28"/>
        </w:rPr>
        <w:t>двигательной активности)</w:t>
      </w:r>
    </w:p>
    <w:p w14:paraId="345CB8D6" w14:textId="77777777" w:rsidR="00403F04" w:rsidRDefault="00403F04" w:rsidP="00C066AB">
      <w:pPr>
        <w:spacing w:after="0" w:line="240" w:lineRule="auto"/>
        <w:jc w:val="center"/>
        <w:rPr>
          <w:rFonts w:ascii="Times New Roman" w:hAnsi="Times New Roman" w:cs="Times New Roman"/>
          <w:i/>
          <w:iCs/>
          <w:sz w:val="20"/>
          <w:szCs w:val="20"/>
        </w:rPr>
      </w:pPr>
    </w:p>
    <w:p w14:paraId="642BCA66" w14:textId="77777777" w:rsidR="00D53488" w:rsidRDefault="00D53488" w:rsidP="00C066AB">
      <w:pPr>
        <w:spacing w:after="0" w:line="240" w:lineRule="auto"/>
        <w:jc w:val="center"/>
        <w:rPr>
          <w:rFonts w:ascii="Times New Roman" w:hAnsi="Times New Roman" w:cs="Times New Roman"/>
          <w:i/>
          <w:iCs/>
          <w:sz w:val="20"/>
          <w:szCs w:val="20"/>
        </w:rPr>
      </w:pPr>
    </w:p>
    <w:p w14:paraId="7F009107" w14:textId="77777777" w:rsidR="00403F04" w:rsidRDefault="00403F04" w:rsidP="00C066AB">
      <w:pPr>
        <w:spacing w:after="0" w:line="240" w:lineRule="auto"/>
        <w:jc w:val="center"/>
        <w:rPr>
          <w:rFonts w:ascii="Times New Roman" w:hAnsi="Times New Roman" w:cs="Times New Roman"/>
          <w:i/>
          <w:iCs/>
          <w:sz w:val="20"/>
          <w:szCs w:val="20"/>
        </w:rPr>
      </w:pPr>
    </w:p>
    <w:p w14:paraId="53C8C1E9" w14:textId="77777777" w:rsidR="00646BDD" w:rsidRPr="00AA4D86" w:rsidRDefault="00646BDD" w:rsidP="00C066AB">
      <w:pPr>
        <w:spacing w:after="0" w:line="240" w:lineRule="auto"/>
        <w:jc w:val="center"/>
        <w:rPr>
          <w:rFonts w:ascii="Times New Roman" w:hAnsi="Times New Roman" w:cs="Times New Roman"/>
          <w:i/>
          <w:iCs/>
          <w:sz w:val="20"/>
          <w:szCs w:val="20"/>
        </w:rPr>
      </w:pPr>
    </w:p>
    <w:p w14:paraId="57C3F7F6" w14:textId="552F3E61" w:rsidR="00D00945" w:rsidRDefault="00D00945" w:rsidP="00C066AB">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sidRPr="00C066AB">
        <w:rPr>
          <w:rFonts w:ascii="Times New Roman" w:eastAsia="Times New Roman" w:hAnsi="Times New Roman" w:cs="Times New Roman"/>
          <w:b/>
          <w:sz w:val="28"/>
          <w:szCs w:val="28"/>
          <w:u w:val="single"/>
        </w:rPr>
        <w:t>23.05.05 Системы обеспечения движения поездов</w:t>
      </w:r>
    </w:p>
    <w:p w14:paraId="1078E6FC" w14:textId="0941F990" w:rsidR="00C066AB" w:rsidRDefault="00C066AB" w:rsidP="00C066AB">
      <w:pPr>
        <w:spacing w:after="0" w:line="240" w:lineRule="auto"/>
        <w:jc w:val="center"/>
        <w:rPr>
          <w:rFonts w:ascii="Times New Roman" w:eastAsia="Times New Roman" w:hAnsi="Times New Roman" w:cs="Times New Roman"/>
          <w:b/>
          <w:sz w:val="28"/>
          <w:szCs w:val="28"/>
          <w:u w:val="single"/>
        </w:rPr>
      </w:pPr>
    </w:p>
    <w:p w14:paraId="430FBCA3" w14:textId="77777777" w:rsidR="00C066AB" w:rsidRPr="00C066AB" w:rsidRDefault="00C066AB" w:rsidP="00C066AB">
      <w:pPr>
        <w:spacing w:after="0" w:line="240" w:lineRule="auto"/>
        <w:jc w:val="center"/>
        <w:rPr>
          <w:rFonts w:ascii="Times New Roman" w:eastAsia="Times New Roman" w:hAnsi="Times New Roman" w:cs="Times New Roman"/>
          <w:b/>
          <w:sz w:val="28"/>
          <w:szCs w:val="28"/>
          <w:u w:val="single"/>
        </w:rPr>
      </w:pPr>
    </w:p>
    <w:p w14:paraId="140C7CED" w14:textId="24BACDF0" w:rsidR="00D00945" w:rsidRPr="00C066AB" w:rsidRDefault="00D00945" w:rsidP="00C066AB">
      <w:pPr>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sz w:val="28"/>
          <w:szCs w:val="28"/>
        </w:rPr>
        <w:tab/>
      </w:r>
      <w:r w:rsidRPr="00C066AB">
        <w:rPr>
          <w:rFonts w:ascii="Times New Roman" w:eastAsia="Times New Roman" w:hAnsi="Times New Roman" w:cs="Times New Roman"/>
          <w:b/>
          <w:sz w:val="28"/>
          <w:szCs w:val="28"/>
          <w:u w:val="single"/>
        </w:rPr>
        <w:t>Электроснабжение железных дорог</w:t>
      </w:r>
    </w:p>
    <w:p w14:paraId="3E213A6F" w14:textId="77777777" w:rsidR="00421FCE" w:rsidRDefault="00421FCE" w:rsidP="00646BDD">
      <w:pPr>
        <w:spacing w:after="0" w:line="260" w:lineRule="auto"/>
        <w:ind w:left="4111" w:right="69" w:hanging="4111"/>
        <w:rPr>
          <w:rFonts w:ascii="Times New Roman" w:hAnsi="Times New Roman" w:cs="Times New Roman"/>
          <w:sz w:val="24"/>
          <w:szCs w:val="24"/>
        </w:rPr>
      </w:pPr>
    </w:p>
    <w:p w14:paraId="1BCB7FDB" w14:textId="77777777" w:rsidR="00421FCE" w:rsidRDefault="00421FCE" w:rsidP="00421FCE">
      <w:pPr>
        <w:jc w:val="center"/>
        <w:rPr>
          <w:rFonts w:ascii="Times New Roman" w:hAnsi="Times New Roman" w:cs="Times New Roman"/>
          <w:sz w:val="24"/>
          <w:szCs w:val="24"/>
        </w:rPr>
      </w:pPr>
    </w:p>
    <w:p w14:paraId="68F4ABA1" w14:textId="77777777" w:rsidR="00421FCE" w:rsidRDefault="00421FCE" w:rsidP="00421FCE">
      <w:pPr>
        <w:jc w:val="center"/>
        <w:rPr>
          <w:rFonts w:ascii="Times New Roman" w:hAnsi="Times New Roman" w:cs="Times New Roman"/>
          <w:sz w:val="24"/>
          <w:szCs w:val="24"/>
        </w:rPr>
      </w:pPr>
    </w:p>
    <w:p w14:paraId="0D692CBD" w14:textId="77777777" w:rsidR="00421FCE" w:rsidRDefault="00421FCE" w:rsidP="00421FCE">
      <w:pPr>
        <w:jc w:val="center"/>
        <w:rPr>
          <w:rFonts w:ascii="Times New Roman" w:hAnsi="Times New Roman" w:cs="Times New Roman"/>
          <w:sz w:val="24"/>
          <w:szCs w:val="24"/>
        </w:rPr>
      </w:pPr>
    </w:p>
    <w:p w14:paraId="16E5FBB2" w14:textId="77777777" w:rsidR="00421FCE" w:rsidRDefault="00421FCE" w:rsidP="00421FCE">
      <w:pPr>
        <w:jc w:val="center"/>
        <w:rPr>
          <w:rFonts w:ascii="Times New Roman" w:hAnsi="Times New Roman" w:cs="Times New Roman"/>
          <w:sz w:val="24"/>
          <w:szCs w:val="24"/>
        </w:rPr>
      </w:pPr>
    </w:p>
    <w:p w14:paraId="0FF59583" w14:textId="77777777" w:rsidR="00421FCE" w:rsidRDefault="00421FCE" w:rsidP="00421FCE">
      <w:pPr>
        <w:jc w:val="center"/>
        <w:rPr>
          <w:rFonts w:ascii="Times New Roman" w:hAnsi="Times New Roman" w:cs="Times New Roman"/>
          <w:sz w:val="24"/>
          <w:szCs w:val="24"/>
        </w:rPr>
      </w:pPr>
    </w:p>
    <w:p w14:paraId="5B757EC2" w14:textId="77777777" w:rsidR="00D53488" w:rsidRDefault="00D53488" w:rsidP="00421FCE">
      <w:pPr>
        <w:jc w:val="center"/>
        <w:rPr>
          <w:rFonts w:ascii="Times New Roman" w:hAnsi="Times New Roman" w:cs="Times New Roman"/>
          <w:sz w:val="24"/>
          <w:szCs w:val="24"/>
        </w:rPr>
      </w:pPr>
    </w:p>
    <w:p w14:paraId="458CACD9" w14:textId="77777777" w:rsidR="00780A05" w:rsidRDefault="00780A05" w:rsidP="00421FCE">
      <w:pPr>
        <w:jc w:val="center"/>
        <w:rPr>
          <w:rFonts w:ascii="Times New Roman" w:hAnsi="Times New Roman" w:cs="Times New Roman"/>
          <w:sz w:val="24"/>
          <w:szCs w:val="24"/>
        </w:rPr>
      </w:pPr>
    </w:p>
    <w:p w14:paraId="40CFC88A" w14:textId="77777777" w:rsidR="00D53488" w:rsidRDefault="00D53488" w:rsidP="00421FCE">
      <w:pPr>
        <w:jc w:val="center"/>
        <w:rPr>
          <w:rFonts w:ascii="Times New Roman" w:hAnsi="Times New Roman" w:cs="Times New Roman"/>
          <w:sz w:val="24"/>
          <w:szCs w:val="24"/>
        </w:rPr>
      </w:pPr>
    </w:p>
    <w:p w14:paraId="7E4D2973" w14:textId="77777777" w:rsidR="006376A0" w:rsidRDefault="006376A0" w:rsidP="00421FCE">
      <w:pPr>
        <w:jc w:val="center"/>
        <w:rPr>
          <w:rFonts w:ascii="Times New Roman" w:hAnsi="Times New Roman" w:cs="Times New Roman"/>
          <w:sz w:val="24"/>
          <w:szCs w:val="24"/>
        </w:rPr>
      </w:pPr>
    </w:p>
    <w:p w14:paraId="713C2061" w14:textId="77777777" w:rsidR="006376A0" w:rsidRDefault="006376A0" w:rsidP="00421FCE">
      <w:pPr>
        <w:jc w:val="center"/>
        <w:rPr>
          <w:rFonts w:ascii="Times New Roman" w:hAnsi="Times New Roman" w:cs="Times New Roman"/>
          <w:sz w:val="24"/>
          <w:szCs w:val="24"/>
        </w:rPr>
      </w:pPr>
    </w:p>
    <w:p w14:paraId="2AB30FF7"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327851C5"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4CE5C0A4"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251C37C2"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4693E1B2"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324649CC" w14:textId="77777777" w:rsidR="00403F04" w:rsidRDefault="00403F04" w:rsidP="00403F04">
      <w:pPr>
        <w:rPr>
          <w:rFonts w:ascii="Times New Roman" w:hAnsi="Times New Roman" w:cs="Times New Roman"/>
          <w:color w:val="000000"/>
          <w:sz w:val="23"/>
          <w:szCs w:val="23"/>
        </w:rPr>
      </w:pPr>
    </w:p>
    <w:p w14:paraId="4D89F2A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2F88F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A6A62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640FD0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63723A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5F5CB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73AD6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D0C7D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8FB1D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CA64F1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333D71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6CEF1E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24253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B5263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89023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28101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7FF119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52744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44420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AA6E0A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F04A6F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86B5E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FCA2F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051EA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4767BC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76A20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33F87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ECF86A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6CBE6F"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D26A3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40805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8764D6" w14:textId="77777777"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14:paraId="39345589"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27C242E9"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628DABD3"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7005ACEB"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24C7A976" w14:textId="77777777"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ABCD189" w14:textId="77777777" w:rsidR="00403F04" w:rsidRPr="00421FCE" w:rsidRDefault="00403F04" w:rsidP="00421FCE">
      <w:pPr>
        <w:pStyle w:val="s1"/>
        <w:ind w:firstLine="708"/>
        <w:jc w:val="both"/>
        <w:rPr>
          <w:i/>
        </w:rPr>
      </w:pPr>
      <w:r w:rsidRPr="00403F04">
        <w:t xml:space="preserve">Формы промежуточной аттестации: </w:t>
      </w:r>
      <w:r w:rsidRPr="00403F04">
        <w:rPr>
          <w:i/>
        </w:rPr>
        <w:t>зачет</w:t>
      </w:r>
      <w:r w:rsidR="00646BDD">
        <w:rPr>
          <w:i/>
        </w:rPr>
        <w:t xml:space="preserve"> (1-6 семестр)</w:t>
      </w:r>
      <w:r w:rsidRPr="00403F04">
        <w:rPr>
          <w:i/>
        </w:rPr>
        <w:t>.</w:t>
      </w:r>
    </w:p>
    <w:p w14:paraId="58BF3B0D"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3B494A19"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0CA8ACC1" w14:textId="77777777" w:rsidTr="00403F04">
        <w:trPr>
          <w:trHeight w:val="493"/>
        </w:trPr>
        <w:tc>
          <w:tcPr>
            <w:tcW w:w="4848" w:type="dxa"/>
          </w:tcPr>
          <w:p w14:paraId="05AC7BE6"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4519DFBA"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0A348B61" w14:textId="77777777" w:rsidTr="00403F04">
        <w:trPr>
          <w:trHeight w:val="310"/>
        </w:trPr>
        <w:tc>
          <w:tcPr>
            <w:tcW w:w="4848" w:type="dxa"/>
          </w:tcPr>
          <w:p w14:paraId="3DF814D9"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71448D2A"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6DE87745" w14:textId="77777777" w:rsidR="00403F04" w:rsidRPr="00B24C1F" w:rsidRDefault="00403F04" w:rsidP="00646BDD">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1CD3BEB7" w14:textId="77777777" w:rsidR="00403F04" w:rsidRDefault="00403F04" w:rsidP="00403F04">
      <w:pPr>
        <w:spacing w:after="0" w:line="240" w:lineRule="auto"/>
        <w:ind w:firstLine="709"/>
        <w:jc w:val="both"/>
        <w:rPr>
          <w:rFonts w:ascii="Times New Roman" w:eastAsia="Times New Roman" w:hAnsi="Times New Roman"/>
          <w:sz w:val="24"/>
          <w:szCs w:val="24"/>
        </w:rPr>
      </w:pPr>
    </w:p>
    <w:p w14:paraId="024827FC"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5329630"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20B8664A"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67B33F97" w14:textId="77777777" w:rsidTr="00403F04">
        <w:tc>
          <w:tcPr>
            <w:tcW w:w="3668" w:type="dxa"/>
          </w:tcPr>
          <w:p w14:paraId="5D38EDDD"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6C0A0DFA"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58C70FBA" w14:textId="77777777" w:rsidR="00403F04" w:rsidRPr="009B4FAE" w:rsidRDefault="00403F04" w:rsidP="00403F04">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403F04" w:rsidRPr="009B4FAE" w14:paraId="33B4D60B" w14:textId="77777777" w:rsidTr="00403F04">
        <w:tc>
          <w:tcPr>
            <w:tcW w:w="3668" w:type="dxa"/>
            <w:vMerge w:val="restart"/>
          </w:tcPr>
          <w:p w14:paraId="629B68B5"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7F0CD452" w14:textId="77777777" w:rsidR="00403F04" w:rsidRPr="00B24C1F" w:rsidRDefault="00403F04" w:rsidP="00403F04">
            <w:pPr>
              <w:jc w:val="both"/>
              <w:rPr>
                <w:rFonts w:ascii="Times New Roman" w:hAnsi="Times New Roman"/>
                <w:i/>
                <w:color w:val="00B050"/>
                <w:sz w:val="20"/>
                <w:szCs w:val="20"/>
              </w:rPr>
            </w:pPr>
          </w:p>
        </w:tc>
        <w:tc>
          <w:tcPr>
            <w:tcW w:w="4794" w:type="dxa"/>
          </w:tcPr>
          <w:p w14:paraId="2A3A5590"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1AF12DE3"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317A1643" w14:textId="77777777" w:rsidR="00403F04" w:rsidRPr="009B4FAE" w:rsidRDefault="00403F04" w:rsidP="00403F04">
            <w:pPr>
              <w:jc w:val="both"/>
              <w:rPr>
                <w:rFonts w:ascii="Times New Roman" w:hAnsi="Times New Roman"/>
                <w:sz w:val="20"/>
                <w:szCs w:val="20"/>
              </w:rPr>
            </w:pPr>
          </w:p>
        </w:tc>
      </w:tr>
      <w:tr w:rsidR="00403F04" w:rsidRPr="009B4FAE" w14:paraId="2A78CAC0" w14:textId="77777777" w:rsidTr="00403F04">
        <w:tc>
          <w:tcPr>
            <w:tcW w:w="3668" w:type="dxa"/>
            <w:vMerge/>
          </w:tcPr>
          <w:p w14:paraId="3B842556" w14:textId="77777777" w:rsidR="00403F04" w:rsidRPr="009B4FAE" w:rsidRDefault="00403F04" w:rsidP="00403F04">
            <w:pPr>
              <w:jc w:val="both"/>
              <w:rPr>
                <w:rFonts w:ascii="Times New Roman" w:hAnsi="Times New Roman"/>
                <w:sz w:val="20"/>
                <w:szCs w:val="20"/>
              </w:rPr>
            </w:pPr>
          </w:p>
        </w:tc>
        <w:tc>
          <w:tcPr>
            <w:tcW w:w="4794" w:type="dxa"/>
          </w:tcPr>
          <w:p w14:paraId="579916B4"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2708D5A7"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18F92E7A" w14:textId="77777777" w:rsidR="00403F04" w:rsidRPr="009B4FAE" w:rsidRDefault="00403F04" w:rsidP="00403F04">
            <w:pPr>
              <w:jc w:val="both"/>
              <w:rPr>
                <w:rFonts w:ascii="Times New Roman" w:hAnsi="Times New Roman"/>
                <w:sz w:val="20"/>
                <w:szCs w:val="20"/>
              </w:rPr>
            </w:pPr>
          </w:p>
        </w:tc>
      </w:tr>
      <w:tr w:rsidR="00403F04" w:rsidRPr="009B4FAE" w14:paraId="7FE43A7D" w14:textId="77777777" w:rsidTr="00403F04">
        <w:tc>
          <w:tcPr>
            <w:tcW w:w="3668" w:type="dxa"/>
            <w:vMerge/>
          </w:tcPr>
          <w:p w14:paraId="7706E5B6" w14:textId="77777777" w:rsidR="00403F04" w:rsidRPr="009B4FAE" w:rsidRDefault="00403F04" w:rsidP="00403F04">
            <w:pPr>
              <w:jc w:val="both"/>
              <w:rPr>
                <w:rFonts w:ascii="Times New Roman" w:hAnsi="Times New Roman"/>
                <w:sz w:val="20"/>
                <w:szCs w:val="20"/>
              </w:rPr>
            </w:pPr>
          </w:p>
        </w:tc>
        <w:tc>
          <w:tcPr>
            <w:tcW w:w="4794" w:type="dxa"/>
          </w:tcPr>
          <w:p w14:paraId="5EA77FA3"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5AD86841" w14:textId="77777777"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 xml:space="preserve">46 -49 </w:t>
            </w:r>
            <w:r>
              <w:rPr>
                <w:rFonts w:ascii="Times New Roman" w:hAnsi="Times New Roman"/>
                <w:sz w:val="20"/>
                <w:szCs w:val="20"/>
              </w:rPr>
              <w:t>)</w:t>
            </w:r>
          </w:p>
          <w:p w14:paraId="3B246FDD" w14:textId="77777777" w:rsidR="00403F04" w:rsidRPr="009B4FAE" w:rsidRDefault="00403F04" w:rsidP="00403F04">
            <w:pPr>
              <w:jc w:val="both"/>
              <w:rPr>
                <w:rFonts w:ascii="Times New Roman" w:hAnsi="Times New Roman"/>
                <w:sz w:val="20"/>
                <w:szCs w:val="20"/>
              </w:rPr>
            </w:pPr>
          </w:p>
        </w:tc>
      </w:tr>
      <w:bookmarkEnd w:id="0"/>
    </w:tbl>
    <w:p w14:paraId="71A4B901" w14:textId="77777777" w:rsidR="00403F04" w:rsidRPr="007419C7" w:rsidRDefault="00403F04" w:rsidP="00421FCE">
      <w:pPr>
        <w:spacing w:after="0" w:line="240" w:lineRule="auto"/>
        <w:jc w:val="both"/>
        <w:rPr>
          <w:rFonts w:ascii="Times New Roman" w:eastAsia="Times New Roman" w:hAnsi="Times New Roman"/>
          <w:sz w:val="24"/>
          <w:szCs w:val="24"/>
        </w:rPr>
      </w:pPr>
    </w:p>
    <w:p w14:paraId="575A5545"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3F862649"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18779FC7"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46BDD">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4039664A"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75160C48"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69E21978"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21F7FF6A"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420E51C9"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652"/>
        <w:gridCol w:w="6945"/>
      </w:tblGrid>
      <w:tr w:rsidR="00403F04" w:rsidRPr="006459F1" w14:paraId="4858EBA3" w14:textId="77777777" w:rsidTr="00646BDD">
        <w:tc>
          <w:tcPr>
            <w:tcW w:w="3652" w:type="dxa"/>
          </w:tcPr>
          <w:p w14:paraId="3A64626A"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945" w:type="dxa"/>
          </w:tcPr>
          <w:p w14:paraId="3820408B"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3C43CBFB" w14:textId="77777777" w:rsidTr="00646BDD">
        <w:tc>
          <w:tcPr>
            <w:tcW w:w="3652" w:type="dxa"/>
          </w:tcPr>
          <w:p w14:paraId="1654AF93"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945" w:type="dxa"/>
          </w:tcPr>
          <w:p w14:paraId="49E04855"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5F0767F2" w14:textId="77777777" w:rsidTr="001F1E43">
        <w:trPr>
          <w:trHeight w:val="742"/>
        </w:trPr>
        <w:tc>
          <w:tcPr>
            <w:tcW w:w="10597" w:type="dxa"/>
            <w:gridSpan w:val="2"/>
          </w:tcPr>
          <w:p w14:paraId="0FF533A1"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4CCA59FD"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здоровьесберегающей деятельности является: </w:t>
            </w:r>
          </w:p>
          <w:p w14:paraId="09EB2916"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1D93F33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4FE6E7CA"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6857038D"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6D3029E3"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внутривузовские; </w:t>
            </w:r>
          </w:p>
          <w:p w14:paraId="6BC3D85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535014A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4235B67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21A5E4F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744DF3F4"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6D94CD2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008E3DA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6BDF572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722045B1"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5B1E95B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3F6204B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2E5BB0A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0E94DE26"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здоровьесберегающей среды относится (укажите два правильных ответа): </w:t>
            </w:r>
          </w:p>
          <w:p w14:paraId="001B055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27A9850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здоровьесбережению; </w:t>
            </w:r>
          </w:p>
          <w:p w14:paraId="2D61E30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1F50026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5B77ED7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22DF0C10"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здоровьесберегающей среды относится (укажите два правильных ответа): </w:t>
            </w:r>
          </w:p>
          <w:p w14:paraId="61DE7D0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2F6E7C3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3CA0E0B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02D99AE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71197D1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здоровьесбережения. </w:t>
            </w:r>
          </w:p>
          <w:p w14:paraId="79E1CDE0"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Наиболее высокий уровень работоспособности в течении недели наблюдается в</w:t>
            </w:r>
            <w:r w:rsidR="00646BDD">
              <w:rPr>
                <w:rFonts w:ascii="Times New Roman" w:hAnsi="Times New Roman"/>
                <w:sz w:val="24"/>
                <w:szCs w:val="24"/>
              </w:rPr>
              <w:t>..</w:t>
            </w:r>
            <w:r w:rsidRPr="004D3972">
              <w:rPr>
                <w:rFonts w:ascii="Times New Roman" w:hAnsi="Times New Roman"/>
                <w:sz w:val="24"/>
                <w:szCs w:val="24"/>
              </w:rPr>
              <w:t>?</w:t>
            </w:r>
            <w:r>
              <w:rPr>
                <w:rFonts w:ascii="Times New Roman" w:hAnsi="Times New Roman"/>
                <w:sz w:val="24"/>
                <w:szCs w:val="24"/>
              </w:rPr>
              <w:t xml:space="preserve"> __________________________________________________________________________</w:t>
            </w:r>
          </w:p>
          <w:p w14:paraId="66A40362"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w:t>
            </w:r>
            <w:r w:rsidR="00646BDD">
              <w:rPr>
                <w:rFonts w:ascii="Times New Roman" w:hAnsi="Times New Roman"/>
                <w:sz w:val="24"/>
                <w:szCs w:val="24"/>
              </w:rPr>
              <w:t>…</w:t>
            </w:r>
            <w:r w:rsidRPr="00D70C0D">
              <w:rPr>
                <w:rFonts w:ascii="Times New Roman" w:hAnsi="Times New Roman"/>
                <w:sz w:val="24"/>
                <w:szCs w:val="24"/>
              </w:rPr>
              <w:t xml:space="preserve"> (укажите два правильных ответа): </w:t>
            </w:r>
          </w:p>
          <w:p w14:paraId="3D22ADE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7677497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594966E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видеозарисовок; </w:t>
            </w:r>
          </w:p>
          <w:p w14:paraId="6FFE0A6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7FE1103D"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7838EEAA"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lastRenderedPageBreak/>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____________________________________________________________________________</w:t>
            </w:r>
          </w:p>
          <w:p w14:paraId="3B28EF5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здоровьесберегающей технологии выступает (укажите два правильных ответа): </w:t>
            </w:r>
          </w:p>
          <w:p w14:paraId="2C73832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667B23C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1D1803A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3D51C5C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051D83DE"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585898F0"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59F01F5B"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6BEFBCAC"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здоровьесберегающей технологии заключается: </w:t>
            </w:r>
          </w:p>
          <w:p w14:paraId="672611C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3A853D3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248B123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0647C080"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здоровьесберегающего обучения студентов является (укажите два правильных ответа): </w:t>
            </w:r>
          </w:p>
          <w:p w14:paraId="09B0982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56CA366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26971C7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0E2CAAE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62A5EC76"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увеличение источников знаний по здоровьесбережению.</w:t>
            </w:r>
          </w:p>
          <w:p w14:paraId="126D44B6"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04F1A56E"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45641FFD"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2D2BFB23"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0B4E3979"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52FF7C92"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2E5ACDEC"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6C9AAB4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04A8B24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56CB592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522727F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43344A67"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481722F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3AA4430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нервнопсихического развития студента; </w:t>
            </w:r>
          </w:p>
          <w:p w14:paraId="4AAB53D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29BBDD6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2728CBA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6318767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3C86908C"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11641D5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48C7055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1625FB2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4A20173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4C27D7A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2F89C5E4"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53797E9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76FA3A9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78A7E8C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5C9B419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г) ЧСС; </w:t>
            </w:r>
          </w:p>
          <w:p w14:paraId="4B2F0E9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674FE2E4"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7EC0207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2BAA54B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407FCDA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0201B18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160529F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5F26D379"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6F8BC06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5F60AAB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1A815DE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6FFD698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натуживанием. </w:t>
            </w:r>
          </w:p>
          <w:p w14:paraId="67C703E3"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58ED082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185FE26C"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317DF99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48DBE93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378EF65E"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028E32A5"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243983C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4D81976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7F9B268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7E222BD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7FF98BE2"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23784BC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58FFA958"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63107A9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0A3B189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182A513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2A7B4D7B"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575823A0"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6B5B96F3"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33BAE2B6"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23983277"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20D4CA9C"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1E6D922C"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6C8D711B"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093911D2"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6D6D6640"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18F89199"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12F6673D"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11E33BAC"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5574E4EA"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007EBE07"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194CBDEE"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301F0D75"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3254171C" w14:textId="77777777" w:rsidR="00403F04" w:rsidRPr="00B24C1F" w:rsidRDefault="0092652C" w:rsidP="00646BDD">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tc>
      </w:tr>
    </w:tbl>
    <w:p w14:paraId="3A2B9E25" w14:textId="77777777" w:rsidR="00403F04" w:rsidRDefault="00403F04" w:rsidP="00403F04">
      <w:pPr>
        <w:spacing w:after="0" w:line="240" w:lineRule="auto"/>
        <w:rPr>
          <w:rFonts w:ascii="Times New Roman" w:eastAsia="Times New Roman" w:hAnsi="Times New Roman"/>
          <w:bCs/>
          <w:iCs/>
          <w:sz w:val="28"/>
          <w:szCs w:val="28"/>
        </w:rPr>
      </w:pPr>
    </w:p>
    <w:p w14:paraId="365ED0E7"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2.2 Типовые задания для оценки навыкового образовательного результата</w:t>
      </w:r>
    </w:p>
    <w:p w14:paraId="6E80F120"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63AF5634"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794"/>
        <w:gridCol w:w="425"/>
        <w:gridCol w:w="6413"/>
      </w:tblGrid>
      <w:tr w:rsidR="00403F04" w:rsidRPr="006459F1" w14:paraId="794CA0A4" w14:textId="77777777" w:rsidTr="00646BDD">
        <w:tc>
          <w:tcPr>
            <w:tcW w:w="4219" w:type="dxa"/>
            <w:gridSpan w:val="2"/>
          </w:tcPr>
          <w:p w14:paraId="588AF336"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413" w:type="dxa"/>
          </w:tcPr>
          <w:p w14:paraId="65A15527"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226CAF8B" w14:textId="77777777" w:rsidTr="00646BDD">
        <w:tc>
          <w:tcPr>
            <w:tcW w:w="4219" w:type="dxa"/>
            <w:gridSpan w:val="2"/>
          </w:tcPr>
          <w:p w14:paraId="0BBBADDD"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413" w:type="dxa"/>
          </w:tcPr>
          <w:p w14:paraId="3A09BB8C" w14:textId="77777777" w:rsidR="00403F04" w:rsidRDefault="00403F04" w:rsidP="00646BDD">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403F04" w:rsidRPr="006459F1" w14:paraId="7E5652A2" w14:textId="77777777" w:rsidTr="001F1E43">
        <w:trPr>
          <w:trHeight w:val="743"/>
        </w:trPr>
        <w:tc>
          <w:tcPr>
            <w:tcW w:w="10632" w:type="dxa"/>
            <w:gridSpan w:val="3"/>
          </w:tcPr>
          <w:p w14:paraId="3E973E7D"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4B4516D4"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34899F8E"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1EBACA94"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7EFA47E2"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62A4AB2D"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6247C3C6"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762E6861"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6D674F31"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2F55F1AE"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0F2562D3"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284CFE7D"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2CCBBFFA"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1F90A700"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0B6361ED"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7EB07A0A"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5346D3A2"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5F31CD62"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14A11926"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034E738A"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73B33977"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3DB07D40"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36C1C3C3"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w:t>
            </w:r>
            <w:r w:rsidRPr="0092652C">
              <w:rPr>
                <w:rFonts w:ascii="Times New Roman" w:hAnsi="Times New Roman"/>
              </w:rPr>
              <w:lastRenderedPageBreak/>
              <w:t>пересче</w:t>
            </w:r>
            <w:r w:rsidRPr="0092652C">
              <w:rPr>
                <w:rFonts w:ascii="Times New Roman" w:hAnsi="Times New Roman"/>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ская проба, проба Руфье.</w:t>
            </w:r>
          </w:p>
          <w:p w14:paraId="427FDC91"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3E3D8084"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пробы Руфье</w:t>
            </w:r>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587819A0"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Руфье = </w:t>
            </w:r>
            <w:r w:rsidRPr="0092652C">
              <w:rPr>
                <w:rFonts w:ascii="Times New Roman" w:hAnsi="Times New Roman"/>
                <w:u w:val="single"/>
              </w:rPr>
              <w:t>4 (Р1+Р2+Р3) -200</w:t>
            </w:r>
          </w:p>
          <w:p w14:paraId="127BE884"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3693DE2E"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61BF5676"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Индекс Руфье</w:t>
            </w:r>
            <w:r w:rsidRPr="0092652C">
              <w:rPr>
                <w:rFonts w:ascii="Times New Roman" w:hAnsi="Times New Roman"/>
              </w:rPr>
              <w:tab/>
            </w:r>
            <w:r w:rsidRPr="0092652C">
              <w:rPr>
                <w:rFonts w:ascii="Times New Roman" w:hAnsi="Times New Roman"/>
              </w:rPr>
              <w:tab/>
              <w:t>менее 0 – атлетическое сердце;</w:t>
            </w:r>
          </w:p>
          <w:p w14:paraId="0464DF36"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2CD3D523"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55A4743C"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210BF771"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63207521"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6F3A4CF9"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2AA7F26E"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080C371D"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57AAFC25"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55980283"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43A54B15"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373E4942"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6B8D40A4"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24F5C15A"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03075139"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4E36E9D8" w14:textId="77777777" w:rsidTr="004613EF">
              <w:tc>
                <w:tcPr>
                  <w:tcW w:w="2429" w:type="dxa"/>
                  <w:shd w:val="clear" w:color="auto" w:fill="auto"/>
                </w:tcPr>
                <w:p w14:paraId="4AC39BAC"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4D37F685"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76F91F69"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05EA4581" w14:textId="77777777" w:rsidTr="004613EF">
              <w:tc>
                <w:tcPr>
                  <w:tcW w:w="2429" w:type="dxa"/>
                  <w:vMerge w:val="restart"/>
                  <w:shd w:val="clear" w:color="auto" w:fill="auto"/>
                </w:tcPr>
                <w:p w14:paraId="2BB5D01F" w14:textId="77777777" w:rsidR="0022417F" w:rsidRPr="000E64E6" w:rsidRDefault="0022417F" w:rsidP="00C066AB">
                  <w:pPr>
                    <w:pStyle w:val="2"/>
                    <w:framePr w:hSpace="180" w:wrap="around" w:vAnchor="text" w:hAnchor="margin" w:x="216" w:y="161"/>
                    <w:spacing w:after="0" w:line="240" w:lineRule="auto"/>
                    <w:ind w:firstLine="567"/>
                    <w:rPr>
                      <w:rFonts w:ascii="Times New Roman" w:hAnsi="Times New Roman"/>
                      <w:sz w:val="24"/>
                      <w:szCs w:val="24"/>
                    </w:rPr>
                  </w:pPr>
                </w:p>
                <w:p w14:paraId="78FE0821" w14:textId="77777777" w:rsidR="0022417F" w:rsidRPr="000E64E6" w:rsidRDefault="0022417F" w:rsidP="00C066AB">
                  <w:pPr>
                    <w:pStyle w:val="2"/>
                    <w:framePr w:hSpace="180" w:wrap="around" w:vAnchor="text" w:hAnchor="margin" w:x="216" w:y="161"/>
                    <w:spacing w:after="0" w:line="240" w:lineRule="auto"/>
                    <w:ind w:firstLine="567"/>
                    <w:rPr>
                      <w:rFonts w:ascii="Times New Roman" w:hAnsi="Times New Roman"/>
                      <w:sz w:val="24"/>
                      <w:szCs w:val="24"/>
                    </w:rPr>
                  </w:pPr>
                </w:p>
                <w:p w14:paraId="448AD625" w14:textId="77777777" w:rsidR="0022417F" w:rsidRPr="000E64E6" w:rsidRDefault="0022417F" w:rsidP="00C066AB">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1D462289"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26A79420" w14:textId="77777777" w:rsidR="0022417F" w:rsidRPr="000E64E6" w:rsidRDefault="0022417F" w:rsidP="00C066AB">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69EF78BB" w14:textId="77777777" w:rsidTr="004613EF">
              <w:tc>
                <w:tcPr>
                  <w:tcW w:w="2429" w:type="dxa"/>
                  <w:vMerge/>
                  <w:shd w:val="clear" w:color="auto" w:fill="auto"/>
                </w:tcPr>
                <w:p w14:paraId="077909FC" w14:textId="77777777" w:rsidR="0022417F" w:rsidRPr="000E64E6" w:rsidRDefault="0022417F" w:rsidP="00C066A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980AACA"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6824E198"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14:paraId="54A3A14E" w14:textId="77777777" w:rsidTr="004613EF">
              <w:tc>
                <w:tcPr>
                  <w:tcW w:w="2429" w:type="dxa"/>
                  <w:vMerge/>
                  <w:shd w:val="clear" w:color="auto" w:fill="auto"/>
                </w:tcPr>
                <w:p w14:paraId="22F78915" w14:textId="77777777" w:rsidR="0022417F" w:rsidRPr="000E64E6" w:rsidRDefault="0022417F" w:rsidP="00C066A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0D52BABB"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39D25214"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6A5823E2" w14:textId="77777777" w:rsidTr="004613EF">
              <w:tc>
                <w:tcPr>
                  <w:tcW w:w="2429" w:type="dxa"/>
                  <w:vMerge/>
                  <w:shd w:val="clear" w:color="auto" w:fill="auto"/>
                </w:tcPr>
                <w:p w14:paraId="24701796" w14:textId="77777777" w:rsidR="0022417F" w:rsidRPr="000E64E6" w:rsidRDefault="0022417F" w:rsidP="00C066A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7B459EB2"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38E5FE43"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6B409541" w14:textId="77777777" w:rsidTr="004613EF">
              <w:tc>
                <w:tcPr>
                  <w:tcW w:w="2429" w:type="dxa"/>
                  <w:vMerge/>
                  <w:shd w:val="clear" w:color="auto" w:fill="auto"/>
                </w:tcPr>
                <w:p w14:paraId="5265833F" w14:textId="77777777" w:rsidR="0022417F" w:rsidRPr="000E64E6" w:rsidRDefault="0022417F" w:rsidP="00C066A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B68E22E"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21B9AD78"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6729C59B" w14:textId="77777777" w:rsidTr="004613EF">
              <w:tc>
                <w:tcPr>
                  <w:tcW w:w="2429" w:type="dxa"/>
                  <w:vMerge w:val="restart"/>
                  <w:shd w:val="clear" w:color="auto" w:fill="auto"/>
                </w:tcPr>
                <w:p w14:paraId="27AAD574" w14:textId="77777777" w:rsidR="0022417F" w:rsidRPr="000E64E6" w:rsidRDefault="0022417F" w:rsidP="00C066AB">
                  <w:pPr>
                    <w:pStyle w:val="2"/>
                    <w:framePr w:hSpace="180" w:wrap="around" w:vAnchor="text" w:hAnchor="margin" w:x="216" w:y="161"/>
                    <w:spacing w:after="0" w:line="240" w:lineRule="auto"/>
                    <w:ind w:firstLine="567"/>
                    <w:rPr>
                      <w:rFonts w:ascii="Times New Roman" w:hAnsi="Times New Roman"/>
                      <w:sz w:val="24"/>
                      <w:szCs w:val="24"/>
                    </w:rPr>
                  </w:pPr>
                </w:p>
                <w:p w14:paraId="5FCB79E9" w14:textId="77777777" w:rsidR="0022417F" w:rsidRPr="000E64E6" w:rsidRDefault="0022417F" w:rsidP="00C066AB">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1C10D762"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4D23881E"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02ED62FD" w14:textId="77777777" w:rsidTr="004613EF">
              <w:tc>
                <w:tcPr>
                  <w:tcW w:w="2429" w:type="dxa"/>
                  <w:vMerge/>
                  <w:shd w:val="clear" w:color="auto" w:fill="auto"/>
                </w:tcPr>
                <w:p w14:paraId="488EBBED" w14:textId="77777777" w:rsidR="0022417F" w:rsidRPr="000E64E6" w:rsidRDefault="0022417F" w:rsidP="00C066A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6CC4D2A"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06B9047A"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21AA4472" w14:textId="77777777" w:rsidTr="004613EF">
              <w:tc>
                <w:tcPr>
                  <w:tcW w:w="2429" w:type="dxa"/>
                  <w:vMerge/>
                  <w:shd w:val="clear" w:color="auto" w:fill="auto"/>
                </w:tcPr>
                <w:p w14:paraId="67FB2CE5" w14:textId="77777777" w:rsidR="0022417F" w:rsidRPr="000E64E6" w:rsidRDefault="0022417F" w:rsidP="00C066A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9F634BF"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65524EEA"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3A32F092" w14:textId="77777777" w:rsidTr="004613EF">
              <w:tc>
                <w:tcPr>
                  <w:tcW w:w="2429" w:type="dxa"/>
                  <w:vMerge/>
                  <w:shd w:val="clear" w:color="auto" w:fill="auto"/>
                </w:tcPr>
                <w:p w14:paraId="1C10904C" w14:textId="77777777" w:rsidR="0022417F" w:rsidRPr="000E64E6" w:rsidRDefault="0022417F" w:rsidP="00C066AB">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427C8701"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3E541192"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24B0BB32" w14:textId="77777777" w:rsidTr="004613EF">
              <w:tc>
                <w:tcPr>
                  <w:tcW w:w="2429" w:type="dxa"/>
                  <w:vMerge w:val="restart"/>
                  <w:shd w:val="clear" w:color="auto" w:fill="auto"/>
                </w:tcPr>
                <w:p w14:paraId="4F43E568" w14:textId="77777777" w:rsidR="0022417F" w:rsidRPr="000E64E6" w:rsidRDefault="0022417F" w:rsidP="00C066AB">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14:paraId="7AC4B4D9"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675AE283"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62059179" w14:textId="77777777" w:rsidTr="004613EF">
              <w:tc>
                <w:tcPr>
                  <w:tcW w:w="2429" w:type="dxa"/>
                  <w:vMerge/>
                  <w:shd w:val="clear" w:color="auto" w:fill="auto"/>
                </w:tcPr>
                <w:p w14:paraId="2B0A2D74"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07E8F23"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5245FCF1"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3B4FF8B6" w14:textId="77777777" w:rsidTr="004613EF">
              <w:tc>
                <w:tcPr>
                  <w:tcW w:w="2429" w:type="dxa"/>
                  <w:vMerge/>
                  <w:shd w:val="clear" w:color="auto" w:fill="auto"/>
                </w:tcPr>
                <w:p w14:paraId="0AAACCB1"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557B4DD5"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7665D2AC"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6BA7D882" w14:textId="77777777" w:rsidTr="004613EF">
              <w:tc>
                <w:tcPr>
                  <w:tcW w:w="2429" w:type="dxa"/>
                  <w:vMerge/>
                  <w:shd w:val="clear" w:color="auto" w:fill="auto"/>
                </w:tcPr>
                <w:p w14:paraId="06052B13"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0F5219EC"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5BB9380B"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2BE09A9F" w14:textId="77777777" w:rsidTr="004613EF">
              <w:tc>
                <w:tcPr>
                  <w:tcW w:w="2429" w:type="dxa"/>
                  <w:vMerge/>
                  <w:shd w:val="clear" w:color="auto" w:fill="auto"/>
                </w:tcPr>
                <w:p w14:paraId="2129DD41"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5E19BAFD"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1C27547A" w14:textId="77777777" w:rsidR="0022417F" w:rsidRPr="000E64E6" w:rsidRDefault="0022417F" w:rsidP="00C066AB">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6298987B"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131E94E8"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1743432D"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44B66F9C" w14:textId="77777777" w:rsidTr="004613EF">
              <w:tc>
                <w:tcPr>
                  <w:tcW w:w="2268" w:type="dxa"/>
                  <w:shd w:val="clear" w:color="auto" w:fill="auto"/>
                </w:tcPr>
                <w:p w14:paraId="0A74E659"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41B5A55F"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7095FA76"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00B687D4" w14:textId="77777777" w:rsidTr="004613EF">
              <w:tc>
                <w:tcPr>
                  <w:tcW w:w="2268" w:type="dxa"/>
                  <w:shd w:val="clear" w:color="auto" w:fill="auto"/>
                </w:tcPr>
                <w:p w14:paraId="25E49F7F"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4EC78D39"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5881A57D"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1A47FFC8" w14:textId="77777777" w:rsidTr="004613EF">
              <w:tc>
                <w:tcPr>
                  <w:tcW w:w="2268" w:type="dxa"/>
                  <w:shd w:val="clear" w:color="auto" w:fill="auto"/>
                </w:tcPr>
                <w:p w14:paraId="75857434"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1BC7E4D5"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5EA27AA5"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5B7E4C05" w14:textId="77777777" w:rsidTr="004613EF">
              <w:tc>
                <w:tcPr>
                  <w:tcW w:w="2268" w:type="dxa"/>
                  <w:shd w:val="clear" w:color="auto" w:fill="auto"/>
                </w:tcPr>
                <w:p w14:paraId="572C6E73"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5E9626F7"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4161AEDE"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3F96830D" w14:textId="77777777" w:rsidTr="004613EF">
              <w:tc>
                <w:tcPr>
                  <w:tcW w:w="2268" w:type="dxa"/>
                  <w:shd w:val="clear" w:color="auto" w:fill="auto"/>
                </w:tcPr>
                <w:p w14:paraId="17373FB3"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3D936E60"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5BFE2321"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513AEFF5" w14:textId="77777777" w:rsidTr="004613EF">
              <w:tc>
                <w:tcPr>
                  <w:tcW w:w="2268" w:type="dxa"/>
                  <w:shd w:val="clear" w:color="auto" w:fill="auto"/>
                </w:tcPr>
                <w:p w14:paraId="0C2E704E"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6C9706FF"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78F45A59" w14:textId="77777777" w:rsidR="0022417F" w:rsidRPr="000E64E6" w:rsidRDefault="0022417F" w:rsidP="00C066AB">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5D146BEF" w14:textId="77777777" w:rsidR="0022417F" w:rsidRPr="0092652C" w:rsidRDefault="0022417F" w:rsidP="0092652C">
            <w:pPr>
              <w:spacing w:after="0" w:line="240" w:lineRule="auto"/>
              <w:ind w:firstLine="85"/>
              <w:jc w:val="both"/>
            </w:pPr>
          </w:p>
          <w:p w14:paraId="737D992C"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346A15A9"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64CDC4CA"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450375C4"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30C9A7C3"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4335A939"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7CA9D12F"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19CB0458"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который вычисляется по формуле: Индекс Эрисмана = Окружность грудной клетки в паузе · 2 (см) -  рост стоя (см).</w:t>
            </w:r>
          </w:p>
          <w:p w14:paraId="1C7258A5"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w:t>
            </w:r>
            <w:r w:rsidR="00646BDD">
              <w:rPr>
                <w:rFonts w:ascii="Times New Roman" w:hAnsi="Times New Roman"/>
                <w:sz w:val="24"/>
                <w:szCs w:val="24"/>
              </w:rPr>
              <w:t xml:space="preserve">тся от +3 до +6; для женщин от – </w:t>
            </w:r>
            <w:r w:rsidRPr="000E64E6">
              <w:rPr>
                <w:rFonts w:ascii="Times New Roman" w:hAnsi="Times New Roman"/>
                <w:sz w:val="24"/>
                <w:szCs w:val="24"/>
              </w:rPr>
              <w:t>1,5 до +2.</w:t>
            </w:r>
          </w:p>
          <w:p w14:paraId="69BF8004"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24485687" w14:textId="77777777" w:rsidTr="004613EF">
              <w:tc>
                <w:tcPr>
                  <w:tcW w:w="1728" w:type="dxa"/>
                  <w:shd w:val="clear" w:color="auto" w:fill="auto"/>
                  <w:vAlign w:val="center"/>
                </w:tcPr>
                <w:p w14:paraId="729EFDA1"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jc w:val="left"/>
                    <w:rPr>
                      <w:color w:val="auto"/>
                      <w:sz w:val="24"/>
                      <w:szCs w:val="24"/>
                    </w:rPr>
                  </w:pPr>
                  <w:r w:rsidRPr="000E64E6">
                    <w:rPr>
                      <w:color w:val="auto"/>
                      <w:sz w:val="24"/>
                      <w:szCs w:val="24"/>
                    </w:rPr>
                    <w:t>Пол</w:t>
                  </w:r>
                </w:p>
              </w:tc>
              <w:tc>
                <w:tcPr>
                  <w:tcW w:w="2709" w:type="dxa"/>
                  <w:shd w:val="clear" w:color="auto" w:fill="auto"/>
                  <w:vAlign w:val="center"/>
                </w:tcPr>
                <w:p w14:paraId="58750412"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1C2A06AD"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134ED00D"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519034D9"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73FE2063" w14:textId="77777777" w:rsidTr="004613EF">
              <w:tc>
                <w:tcPr>
                  <w:tcW w:w="1728" w:type="dxa"/>
                  <w:shd w:val="clear" w:color="auto" w:fill="auto"/>
                  <w:vAlign w:val="center"/>
                </w:tcPr>
                <w:p w14:paraId="062C4FE4" w14:textId="77777777" w:rsidR="0022417F" w:rsidRPr="000E64E6" w:rsidRDefault="0022417F" w:rsidP="00C066AB">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6D017EF2"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6D6FEEB1"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7A24E1FA"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2F859E89" w14:textId="77777777" w:rsidTr="004613EF">
              <w:tc>
                <w:tcPr>
                  <w:tcW w:w="1728" w:type="dxa"/>
                  <w:shd w:val="clear" w:color="auto" w:fill="auto"/>
                  <w:vAlign w:val="center"/>
                </w:tcPr>
                <w:p w14:paraId="772D7DCF" w14:textId="77777777" w:rsidR="0022417F" w:rsidRPr="001538E0" w:rsidRDefault="0022417F" w:rsidP="00C066AB">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2740542E"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69EA246D"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568460E2"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341FBED8"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40E92C7A"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4C5C0D26"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027159ED"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51939AE2"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7932B654" w14:textId="77777777" w:rsidTr="004613EF">
              <w:tc>
                <w:tcPr>
                  <w:tcW w:w="1971" w:type="dxa"/>
                  <w:shd w:val="clear" w:color="auto" w:fill="auto"/>
                </w:tcPr>
                <w:p w14:paraId="26A9BC61" w14:textId="77777777" w:rsidR="0022417F" w:rsidRPr="000E64E6" w:rsidRDefault="0022417F" w:rsidP="00C066A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58AC8B69" w14:textId="77777777" w:rsidR="0022417F" w:rsidRPr="000E64E6" w:rsidRDefault="0022417F" w:rsidP="00C066A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6E6D217E" w14:textId="77777777" w:rsidR="0022417F" w:rsidRPr="000E64E6" w:rsidRDefault="0022417F" w:rsidP="00C066A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6BAAE39E" w14:textId="77777777" w:rsidR="0022417F" w:rsidRPr="000E64E6" w:rsidRDefault="0022417F" w:rsidP="00C066A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1971" w:type="dxa"/>
                  <w:shd w:val="clear" w:color="auto" w:fill="auto"/>
                </w:tcPr>
                <w:p w14:paraId="15EB268D" w14:textId="77777777" w:rsidR="0022417F" w:rsidRPr="000E64E6" w:rsidRDefault="0022417F" w:rsidP="00C066AB">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22417F" w:rsidRPr="000E64E6" w14:paraId="48320432" w14:textId="77777777" w:rsidTr="004613EF">
              <w:tc>
                <w:tcPr>
                  <w:tcW w:w="1971" w:type="dxa"/>
                  <w:shd w:val="clear" w:color="auto" w:fill="auto"/>
                </w:tcPr>
                <w:p w14:paraId="29899CD1"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F51D1C6"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20E95639"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329D9283"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620A8235" w14:textId="77777777" w:rsidR="0022417F" w:rsidRPr="000E64E6" w:rsidRDefault="0022417F" w:rsidP="00C066AB">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41D7BCF1" w14:textId="77777777" w:rsidR="0022417F" w:rsidRPr="000E64E6" w:rsidRDefault="0022417F" w:rsidP="0022417F">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0C784E08" w14:textId="77777777" w:rsidR="008346B2" w:rsidRPr="00B24C1F" w:rsidRDefault="008346B2" w:rsidP="00403F04">
            <w:pPr>
              <w:rPr>
                <w:rFonts w:ascii="Times New Roman" w:eastAsia="Times New Roman" w:hAnsi="Times New Roman"/>
                <w:bCs/>
                <w:i/>
                <w:iCs/>
                <w:color w:val="00B050"/>
                <w:sz w:val="20"/>
                <w:szCs w:val="20"/>
              </w:rPr>
            </w:pPr>
          </w:p>
        </w:tc>
      </w:tr>
      <w:tr w:rsidR="00403F04" w:rsidRPr="006459F1" w14:paraId="5D5AE59B" w14:textId="77777777" w:rsidTr="00646BDD">
        <w:trPr>
          <w:trHeight w:val="478"/>
        </w:trPr>
        <w:tc>
          <w:tcPr>
            <w:tcW w:w="3794" w:type="dxa"/>
          </w:tcPr>
          <w:p w14:paraId="50AD06DD"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6838" w:type="dxa"/>
            <w:gridSpan w:val="2"/>
          </w:tcPr>
          <w:p w14:paraId="18ED296C" w14:textId="77777777" w:rsidR="00403F04" w:rsidRDefault="00403F04" w:rsidP="00646BD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403F04" w:rsidRPr="006459F1" w14:paraId="7DDB915F" w14:textId="77777777" w:rsidTr="001F1E43">
        <w:trPr>
          <w:trHeight w:val="743"/>
        </w:trPr>
        <w:tc>
          <w:tcPr>
            <w:tcW w:w="10632" w:type="dxa"/>
            <w:gridSpan w:val="3"/>
          </w:tcPr>
          <w:p w14:paraId="03274F31"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1615C326" w14:textId="77777777"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00646BDD">
              <w:rPr>
                <w:rFonts w:ascii="Times New Roman" w:hAnsi="Times New Roman"/>
                <w:sz w:val="24"/>
                <w:szCs w:val="24"/>
              </w:rPr>
              <w:t>Составление</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5BEC530F" w14:textId="77777777" w:rsidR="0022417F" w:rsidRDefault="0022417F" w:rsidP="008346B2">
            <w:pPr>
              <w:spacing w:after="0" w:line="240" w:lineRule="auto"/>
              <w:jc w:val="both"/>
              <w:rPr>
                <w:rFonts w:ascii="Times New Roman" w:eastAsia="Times New Roman" w:hAnsi="Times New Roman"/>
                <w:bCs/>
                <w:i/>
                <w:iCs/>
                <w:sz w:val="20"/>
                <w:szCs w:val="20"/>
              </w:rPr>
            </w:pPr>
          </w:p>
          <w:p w14:paraId="143B5785"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7911387D"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43994077" w14:textId="77777777" w:rsidR="008346B2" w:rsidRDefault="008346B2" w:rsidP="00C066A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694AE314" w14:textId="77777777" w:rsidR="008346B2" w:rsidRPr="00FB2599" w:rsidRDefault="008346B2" w:rsidP="00C066A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78F66BE6" w14:textId="77777777" w:rsidR="008346B2" w:rsidRPr="00FB2599" w:rsidRDefault="008346B2" w:rsidP="00C066A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0965D81" w14:textId="77777777" w:rsidR="008346B2" w:rsidRPr="00FB2599" w:rsidRDefault="008346B2" w:rsidP="00C066A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38DD696" w14:textId="77777777" w:rsidR="008346B2" w:rsidRPr="00FB2599" w:rsidRDefault="008346B2" w:rsidP="00C066A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336DFF3A" w14:textId="77777777" w:rsidR="008346B2" w:rsidRPr="00FB2599" w:rsidRDefault="008346B2" w:rsidP="00C066A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DE51988" w14:textId="77777777" w:rsidR="008346B2" w:rsidRPr="00FB2599" w:rsidRDefault="008346B2" w:rsidP="00C066A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201065A8"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24B11B8F" w14:textId="77777777" w:rsidR="0092652C" w:rsidRDefault="0022417F" w:rsidP="00C066AB">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397AF213" w14:textId="77777777" w:rsidR="0092652C" w:rsidRPr="00FB2599" w:rsidRDefault="0092652C" w:rsidP="00C066AB">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3CA5946D" w14:textId="77777777" w:rsidR="00B43C71" w:rsidRPr="00F553F1" w:rsidRDefault="00B43C71" w:rsidP="00C066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73BE50D" w14:textId="77777777" w:rsidR="00B43C71" w:rsidRPr="00F553F1" w:rsidRDefault="00B43C71" w:rsidP="00C066A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FCEFA31" w14:textId="77777777" w:rsidR="00B43C71" w:rsidRPr="00F553F1" w:rsidRDefault="00B43C71" w:rsidP="00C066A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260F4CF" w14:textId="77777777" w:rsidR="00B43C71" w:rsidRPr="00F553F1" w:rsidRDefault="00B43C71" w:rsidP="00C066A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C9C55DC" w14:textId="77777777" w:rsidR="00B43C71" w:rsidRPr="00FB2599" w:rsidRDefault="00B43C71" w:rsidP="00C066A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496964B" w14:textId="77777777" w:rsidR="00B43C71" w:rsidRPr="00FB2599" w:rsidRDefault="00B43C71" w:rsidP="00C066A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5734E14F"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3018B087" w14:textId="77777777" w:rsidR="0092652C" w:rsidRPr="008C7804" w:rsidRDefault="0022417F" w:rsidP="00C066AB">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3E39045C" w14:textId="77777777" w:rsidR="0092652C" w:rsidRPr="00F553F1" w:rsidRDefault="0092652C" w:rsidP="00C066AB">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C6904AE" w14:textId="77777777" w:rsidR="0092652C" w:rsidRPr="00F553F1" w:rsidRDefault="0092652C" w:rsidP="00C066AB">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3E55715" w14:textId="77777777" w:rsidR="0092652C" w:rsidRPr="00F553F1" w:rsidRDefault="0092652C" w:rsidP="00C066A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04AB299" w14:textId="77777777" w:rsidR="0092652C" w:rsidRPr="00F553F1" w:rsidRDefault="0092652C" w:rsidP="00C066A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CB2559F" w14:textId="77777777" w:rsidR="0092652C" w:rsidRPr="00F553F1" w:rsidRDefault="0092652C" w:rsidP="00C066AB">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108B9DE4" w14:textId="77777777" w:rsidR="0092652C" w:rsidRPr="00F553F1" w:rsidRDefault="0092652C" w:rsidP="00C066AB">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21CC6396"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22B4775B" w14:textId="77777777" w:rsidR="0092652C" w:rsidRPr="008C7804" w:rsidRDefault="0022417F" w:rsidP="00C066AB">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0053A7DE" w14:textId="77777777" w:rsidR="0092652C" w:rsidRPr="00FB2599" w:rsidRDefault="0092652C" w:rsidP="00C066AB">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45B9FE7" w14:textId="77777777" w:rsidR="0092652C" w:rsidRPr="00FB2599" w:rsidRDefault="0092652C" w:rsidP="00C066A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A1239DB" w14:textId="77777777" w:rsidR="0092652C" w:rsidRPr="00FB2599" w:rsidRDefault="0092652C" w:rsidP="00C066A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8428616" w14:textId="77777777" w:rsidR="0092652C" w:rsidRPr="00FB2599" w:rsidRDefault="0092652C" w:rsidP="00C066A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B1ED9AE" w14:textId="77777777" w:rsidR="0092652C" w:rsidRPr="00FB2599" w:rsidRDefault="0092652C" w:rsidP="00C066A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99199F7" w14:textId="77777777" w:rsidR="0092652C" w:rsidRPr="00FB2599" w:rsidRDefault="0092652C" w:rsidP="00C066AB">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39153694" w14:textId="77777777" w:rsidR="00BC44D9" w:rsidRPr="00B24C1F" w:rsidRDefault="00BC44D9" w:rsidP="001F1E43">
            <w:pPr>
              <w:jc w:val="both"/>
              <w:rPr>
                <w:rFonts w:ascii="Times New Roman" w:eastAsia="Times New Roman" w:hAnsi="Times New Roman"/>
                <w:bCs/>
                <w:iCs/>
                <w:color w:val="00B050"/>
                <w:sz w:val="20"/>
                <w:szCs w:val="20"/>
              </w:rPr>
            </w:pPr>
          </w:p>
        </w:tc>
      </w:tr>
    </w:tbl>
    <w:p w14:paraId="6B64DFE5" w14:textId="77777777" w:rsidR="00176228" w:rsidRDefault="00176228" w:rsidP="00176228">
      <w:pPr>
        <w:spacing w:after="0" w:line="240" w:lineRule="auto"/>
        <w:jc w:val="both"/>
        <w:rPr>
          <w:rFonts w:ascii="Times New Roman" w:eastAsia="Times New Roman" w:hAnsi="Times New Roman"/>
          <w:sz w:val="24"/>
          <w:szCs w:val="24"/>
        </w:rPr>
      </w:pPr>
    </w:p>
    <w:p w14:paraId="17EE5419"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D1CF8F5"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4B87997B"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46BDD">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2C17F2A7" w14:textId="77777777" w:rsidR="0022417F" w:rsidRDefault="0022417F" w:rsidP="0022417F">
      <w:pPr>
        <w:spacing w:after="0" w:line="240" w:lineRule="auto"/>
        <w:ind w:firstLine="709"/>
        <w:jc w:val="center"/>
        <w:rPr>
          <w:rFonts w:ascii="Times New Roman" w:hAnsi="Times New Roman"/>
          <w:b/>
          <w:sz w:val="24"/>
          <w:szCs w:val="24"/>
        </w:rPr>
      </w:pPr>
    </w:p>
    <w:p w14:paraId="2DC4CAE2"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71A80E40"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5737986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0ADE514E"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0DE1E56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2E2B09A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441ED01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6D22F76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717AD2F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Профессиографические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0FFCE4F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w:t>
      </w:r>
      <w:r w:rsidRPr="00EF3B4D">
        <w:rPr>
          <w:rFonts w:ascii="Times New Roman" w:hAnsi="Times New Roman"/>
          <w:sz w:val="24"/>
          <w:szCs w:val="24"/>
        </w:rPr>
        <w:lastRenderedPageBreak/>
        <w:t>определяющие конкретное содержание ППФП студентов. Дополнительные факторы, влияющие на содержание ППФП. Методика подбора средств ППФП.</w:t>
      </w:r>
    </w:p>
    <w:p w14:paraId="73E996D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634CF3F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1A387C1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03FD2FAA"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231A2DC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3E5BEF4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67F786E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1DFE4AE5"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3F8BEEE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7659319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56CF681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6DD9CB5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5759D7C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2CB73F1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0CFB1FE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1902D72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психпрофилактики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1D03BF0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33C4C95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1F6DA96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4D08021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474454D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23778FF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3CDA40E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1BF9DAA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5B45291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0746C9C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41B6958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1493408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701F1E6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74DE71C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w:t>
      </w:r>
      <w:r w:rsidRPr="00EF3B4D">
        <w:rPr>
          <w:rFonts w:ascii="Times New Roman" w:hAnsi="Times New Roman"/>
          <w:sz w:val="24"/>
          <w:szCs w:val="24"/>
        </w:rPr>
        <w:lastRenderedPageBreak/>
        <w:t>индивидуальных особенностей. Предварительный, текущий и итоговый учет тренировочной нагрузки и корректировка тренировочных планов.</w:t>
      </w:r>
    </w:p>
    <w:p w14:paraId="14C055E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31AB908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1DD535B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177A3B5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4743699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0036E92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559A429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19F9B67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1BDA7F2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284DA9C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4678101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внутривузовских и вневузовских соревнований. Требования спортивной классификации и правила соревнований в избранном виде спорта.  </w:t>
      </w:r>
    </w:p>
    <w:p w14:paraId="070EFEE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6556B47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4A57434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10BCDE2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Производственная гимнастика – вводная гимнастика; физкультурная пауза; физкультурная минутка; микропауза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38A32C1A"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66DFA22E" w14:textId="77777777" w:rsidR="0022417F" w:rsidRDefault="0022417F" w:rsidP="0022417F">
      <w:pPr>
        <w:spacing w:after="0" w:line="240" w:lineRule="auto"/>
        <w:ind w:firstLine="284"/>
        <w:jc w:val="center"/>
        <w:rPr>
          <w:rFonts w:ascii="Times New Roman" w:hAnsi="Times New Roman"/>
          <w:b/>
          <w:color w:val="000000"/>
          <w:sz w:val="24"/>
          <w:szCs w:val="24"/>
        </w:rPr>
      </w:pPr>
    </w:p>
    <w:p w14:paraId="2C5DBC84" w14:textId="77777777" w:rsidR="0022417F" w:rsidRPr="009E1016" w:rsidRDefault="0022417F" w:rsidP="0022417F">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2315ECD2" w14:textId="77777777" w:rsidR="0022417F" w:rsidRPr="009E1016" w:rsidRDefault="0022417F" w:rsidP="0022417F">
      <w:pPr>
        <w:spacing w:after="0" w:line="240" w:lineRule="auto"/>
        <w:jc w:val="center"/>
        <w:rPr>
          <w:rFonts w:ascii="Times New Roman" w:eastAsia="Times New Roman" w:hAnsi="Times New Roman"/>
          <w:b/>
          <w:sz w:val="24"/>
          <w:szCs w:val="24"/>
        </w:rPr>
      </w:pPr>
    </w:p>
    <w:p w14:paraId="1B2AF81A" w14:textId="77777777" w:rsidR="0022417F" w:rsidRPr="009E1016" w:rsidRDefault="0022417F" w:rsidP="0022417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5A7CBFAE"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7ED265ED"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«Не зачтено»</w:t>
      </w:r>
      <w:r w:rsidRPr="00DC0247">
        <w:rPr>
          <w:rFonts w:ascii="Times New Roman" w:eastAsia="Times New Roman" w:hAnsi="Times New Roman" w:cs="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689D2EA1" w14:textId="77777777" w:rsidR="00DC0247" w:rsidRPr="00DC0247" w:rsidRDefault="00DC0247" w:rsidP="00DC0247">
      <w:pPr>
        <w:spacing w:after="0" w:line="240" w:lineRule="auto"/>
        <w:ind w:firstLine="709"/>
        <w:jc w:val="both"/>
        <w:rPr>
          <w:rFonts w:ascii="Times New Roman" w:eastAsia="Times New Roman" w:hAnsi="Times New Roman" w:cs="Times New Roman"/>
          <w:sz w:val="24"/>
          <w:szCs w:val="24"/>
        </w:rPr>
      </w:pPr>
    </w:p>
    <w:p w14:paraId="7112C84D" w14:textId="77777777" w:rsidR="00DC0247" w:rsidRPr="00DC0247" w:rsidRDefault="00DC0247" w:rsidP="00DC0247">
      <w:pPr>
        <w:spacing w:after="0" w:line="240" w:lineRule="auto"/>
        <w:ind w:firstLine="709"/>
        <w:jc w:val="center"/>
        <w:rPr>
          <w:rFonts w:ascii="Times New Roman" w:eastAsia="Times New Roman" w:hAnsi="Times New Roman" w:cs="Times New Roman"/>
          <w:sz w:val="24"/>
          <w:szCs w:val="24"/>
        </w:rPr>
      </w:pPr>
      <w:r w:rsidRPr="00DC0247">
        <w:rPr>
          <w:rFonts w:ascii="Times New Roman" w:eastAsia="Times New Roman" w:hAnsi="Times New Roman" w:cs="Times New Roman"/>
          <w:b/>
          <w:sz w:val="24"/>
          <w:szCs w:val="24"/>
        </w:rPr>
        <w:t>Критерии формирования оценок по результатам выполнения заданий</w:t>
      </w:r>
    </w:p>
    <w:p w14:paraId="789B2ECD"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 xml:space="preserve"> «Зачтено»</w:t>
      </w:r>
      <w:r w:rsidRPr="00DC0247">
        <w:rPr>
          <w:rFonts w:ascii="Times New Roman" w:eastAsia="Times New Roman" w:hAnsi="Times New Roman" w:cs="Times New Roman"/>
          <w:color w:val="000000"/>
          <w:sz w:val="24"/>
          <w:szCs w:val="24"/>
        </w:rPr>
        <w:t xml:space="preserve"> – ставится за работу, если </w:t>
      </w:r>
      <w:r w:rsidRPr="00DC0247">
        <w:rPr>
          <w:rFonts w:ascii="Times New Roman" w:eastAsia="Times New Roman" w:hAnsi="Times New Roman" w:cs="Times New Roman"/>
          <w:sz w:val="24"/>
          <w:szCs w:val="24"/>
        </w:rPr>
        <w:t>обучающийся</w:t>
      </w:r>
      <w:r w:rsidRPr="00DC0247">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745F5FFC" w14:textId="77777777" w:rsidR="00DC0247" w:rsidRPr="00DC0247" w:rsidRDefault="00DC0247" w:rsidP="00DC0247">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C0247">
        <w:rPr>
          <w:rFonts w:ascii="Times New Roman" w:eastAsia="Times New Roman" w:hAnsi="Times New Roman" w:cs="Times New Roman"/>
          <w:b/>
          <w:color w:val="000000"/>
          <w:sz w:val="24"/>
          <w:szCs w:val="24"/>
        </w:rPr>
        <w:t>«Не зачтено»</w:t>
      </w:r>
      <w:r w:rsidRPr="00DC0247">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09F24DF2"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2FA4F915"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66F46EFF"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4A531AB5" w14:textId="77777777" w:rsidR="0022417F" w:rsidRPr="009E1016" w:rsidRDefault="0022417F" w:rsidP="0022417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71346512" w14:textId="77777777" w:rsidR="0022417F" w:rsidRPr="009E1016" w:rsidRDefault="0022417F" w:rsidP="0022417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2C59AC88" w14:textId="77777777" w:rsidR="00C066AB" w:rsidRDefault="00C066AB" w:rsidP="00C066AB">
      <w:pPr>
        <w:tabs>
          <w:tab w:val="left" w:pos="720"/>
        </w:tabs>
        <w:spacing w:after="0" w:line="240" w:lineRule="auto"/>
        <w:ind w:firstLine="709"/>
        <w:jc w:val="center"/>
        <w:rPr>
          <w:rFonts w:ascii="Times New Roman" w:eastAsiaTheme="minorHAnsi" w:hAnsi="Times New Roman" w:cs="Times New Roman"/>
          <w:b/>
          <w:sz w:val="24"/>
          <w:szCs w:val="24"/>
        </w:rPr>
      </w:pPr>
      <w:bookmarkStart w:id="1" w:name="_Hlk234498469"/>
      <w:r>
        <w:rPr>
          <w:rFonts w:ascii="Times New Roman" w:hAnsi="Times New Roman" w:cs="Times New Roman"/>
          <w:b/>
          <w:sz w:val="24"/>
          <w:szCs w:val="24"/>
        </w:rPr>
        <w:t>Критерии формирования оценок по зачету</w:t>
      </w:r>
    </w:p>
    <w:p w14:paraId="073CB17B" w14:textId="77777777" w:rsidR="00C066AB" w:rsidRDefault="00C066AB" w:rsidP="00C066AB">
      <w:pPr>
        <w:tabs>
          <w:tab w:val="left" w:pos="720"/>
        </w:tabs>
        <w:spacing w:after="0" w:line="240" w:lineRule="auto"/>
        <w:ind w:firstLine="709"/>
        <w:jc w:val="center"/>
        <w:rPr>
          <w:rFonts w:ascii="Times New Roman" w:hAnsi="Times New Roman" w:cs="Times New Roman"/>
          <w:b/>
          <w:sz w:val="24"/>
          <w:szCs w:val="24"/>
        </w:rPr>
      </w:pPr>
    </w:p>
    <w:p w14:paraId="3E716784" w14:textId="77777777" w:rsidR="00C066AB" w:rsidRDefault="00C066AB" w:rsidP="00C066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«Зачтено» - </w:t>
      </w:r>
      <w:r>
        <w:rPr>
          <w:rFonts w:ascii="Times New Roman" w:eastAsia="Times New Roman" w:hAnsi="Times New Roman" w:cs="Times New Roman"/>
          <w:color w:val="000000"/>
          <w:sz w:val="24"/>
          <w:szCs w:val="24"/>
        </w:rPr>
        <w:t>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w:t>
      </w:r>
    </w:p>
    <w:p w14:paraId="1F9D16C3" w14:textId="77777777" w:rsidR="00C066AB" w:rsidRDefault="00C066AB" w:rsidP="00C066AB">
      <w:pPr>
        <w:spacing w:after="0" w:line="240" w:lineRule="auto"/>
        <w:ind w:firstLine="709"/>
        <w:jc w:val="both"/>
        <w:rPr>
          <w:rFonts w:ascii="Times New Roman" w:eastAsiaTheme="minorHAnsi" w:hAnsi="Times New Roman" w:cs="Times New Roman"/>
          <w:sz w:val="24"/>
          <w:szCs w:val="24"/>
        </w:rPr>
      </w:pPr>
      <w:r>
        <w:rPr>
          <w:rFonts w:ascii="Times New Roman" w:hAnsi="Times New Roman" w:cs="Times New Roman"/>
          <w:color w:val="000000"/>
          <w:sz w:val="24"/>
          <w:szCs w:val="24"/>
        </w:rPr>
        <w:t>При обучении с применением дистанционных технологий студент должен успешно пройти итоговый тест (набрать 60 и более процентов правильных ответов на вопросы теста) и правильно решить задачу или ответить на вопросы кейса или выполнить задание.</w:t>
      </w:r>
    </w:p>
    <w:p w14:paraId="687EE837" w14:textId="77777777" w:rsidR="00C066AB" w:rsidRDefault="00C066AB" w:rsidP="00C066AB">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 зачтено»</w:t>
      </w:r>
      <w:r>
        <w:rPr>
          <w:rFonts w:ascii="Times New Roman" w:eastAsia="Times New Roman" w:hAnsi="Times New Roman" w:cs="Times New Roman"/>
          <w:color w:val="000000"/>
          <w:sz w:val="24"/>
          <w:szCs w:val="24"/>
        </w:rPr>
        <w:t xml:space="preserve">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679F7AB7" w14:textId="77777777" w:rsidR="00C066AB" w:rsidRDefault="00C066AB" w:rsidP="00C066AB">
      <w:pPr>
        <w:spacing w:after="0" w:line="240" w:lineRule="auto"/>
        <w:ind w:firstLine="709"/>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w:t>
      </w:r>
      <w:bookmarkEnd w:id="1"/>
    </w:p>
    <w:p w14:paraId="02166325" w14:textId="77777777" w:rsidR="00AF4C0D" w:rsidRDefault="00AF4C0D" w:rsidP="007409EF">
      <w:pPr>
        <w:spacing w:after="0" w:line="240" w:lineRule="auto"/>
        <w:ind w:firstLine="709"/>
        <w:jc w:val="center"/>
        <w:rPr>
          <w:rFonts w:ascii="Times New Roman" w:eastAsia="Times New Roman" w:hAnsi="Times New Roman"/>
          <w:b/>
          <w:bCs/>
          <w:iCs/>
          <w:sz w:val="24"/>
          <w:szCs w:val="24"/>
        </w:rPr>
      </w:pPr>
    </w:p>
    <w:sectPr w:rsidR="00AF4C0D"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99074" w14:textId="77777777" w:rsidR="00973375" w:rsidRDefault="00973375" w:rsidP="00403F04">
      <w:pPr>
        <w:spacing w:after="0" w:line="240" w:lineRule="auto"/>
      </w:pPr>
      <w:r>
        <w:separator/>
      </w:r>
    </w:p>
  </w:endnote>
  <w:endnote w:type="continuationSeparator" w:id="0">
    <w:p w14:paraId="51079D0B" w14:textId="77777777" w:rsidR="00973375" w:rsidRDefault="00973375"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642CE" w14:textId="77777777" w:rsidR="00973375" w:rsidRDefault="00973375" w:rsidP="00403F04">
      <w:pPr>
        <w:spacing w:after="0" w:line="240" w:lineRule="auto"/>
      </w:pPr>
      <w:r>
        <w:separator/>
      </w:r>
    </w:p>
  </w:footnote>
  <w:footnote w:type="continuationSeparator" w:id="0">
    <w:p w14:paraId="50079D95" w14:textId="77777777" w:rsidR="00973375" w:rsidRDefault="00973375" w:rsidP="00403F04">
      <w:pPr>
        <w:spacing w:after="0" w:line="240" w:lineRule="auto"/>
      </w:pPr>
      <w:r>
        <w:continuationSeparator/>
      </w:r>
    </w:p>
  </w:footnote>
  <w:footnote w:id="1">
    <w:p w14:paraId="715CF195"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916"/>
    <w:rsid w:val="00015A79"/>
    <w:rsid w:val="00060874"/>
    <w:rsid w:val="000908B9"/>
    <w:rsid w:val="000A2621"/>
    <w:rsid w:val="000E3A3B"/>
    <w:rsid w:val="00107EBD"/>
    <w:rsid w:val="001538E0"/>
    <w:rsid w:val="0017470F"/>
    <w:rsid w:val="00176228"/>
    <w:rsid w:val="001D4B53"/>
    <w:rsid w:val="001F1E43"/>
    <w:rsid w:val="001F4984"/>
    <w:rsid w:val="00206C26"/>
    <w:rsid w:val="00221733"/>
    <w:rsid w:val="0022417F"/>
    <w:rsid w:val="002279CF"/>
    <w:rsid w:val="00244309"/>
    <w:rsid w:val="002D2916"/>
    <w:rsid w:val="002F4893"/>
    <w:rsid w:val="00334F36"/>
    <w:rsid w:val="003644E2"/>
    <w:rsid w:val="003A4067"/>
    <w:rsid w:val="003A5E8B"/>
    <w:rsid w:val="003B66BC"/>
    <w:rsid w:val="003B78EC"/>
    <w:rsid w:val="003D5C81"/>
    <w:rsid w:val="003E6FF0"/>
    <w:rsid w:val="00402AAA"/>
    <w:rsid w:val="00403F04"/>
    <w:rsid w:val="00420B3F"/>
    <w:rsid w:val="00421FCE"/>
    <w:rsid w:val="004376A6"/>
    <w:rsid w:val="004612A8"/>
    <w:rsid w:val="004613EF"/>
    <w:rsid w:val="00496024"/>
    <w:rsid w:val="004B34BB"/>
    <w:rsid w:val="004E0473"/>
    <w:rsid w:val="00605266"/>
    <w:rsid w:val="006376A0"/>
    <w:rsid w:val="00646BDD"/>
    <w:rsid w:val="0065441A"/>
    <w:rsid w:val="00654614"/>
    <w:rsid w:val="0067291B"/>
    <w:rsid w:val="006868A4"/>
    <w:rsid w:val="007231E0"/>
    <w:rsid w:val="007409EF"/>
    <w:rsid w:val="00766191"/>
    <w:rsid w:val="00780A05"/>
    <w:rsid w:val="007A3C7A"/>
    <w:rsid w:val="007C4ED3"/>
    <w:rsid w:val="00805C65"/>
    <w:rsid w:val="008346B2"/>
    <w:rsid w:val="00857A10"/>
    <w:rsid w:val="00874EEF"/>
    <w:rsid w:val="008C7804"/>
    <w:rsid w:val="008F3DD5"/>
    <w:rsid w:val="008F5BE5"/>
    <w:rsid w:val="00901B35"/>
    <w:rsid w:val="009031FA"/>
    <w:rsid w:val="0092652C"/>
    <w:rsid w:val="009378AC"/>
    <w:rsid w:val="00942A01"/>
    <w:rsid w:val="0096670B"/>
    <w:rsid w:val="00973375"/>
    <w:rsid w:val="00975439"/>
    <w:rsid w:val="009A610B"/>
    <w:rsid w:val="009F3AF1"/>
    <w:rsid w:val="00A30025"/>
    <w:rsid w:val="00A467EB"/>
    <w:rsid w:val="00A572CA"/>
    <w:rsid w:val="00A67A40"/>
    <w:rsid w:val="00A73636"/>
    <w:rsid w:val="00AA4918"/>
    <w:rsid w:val="00AC0E84"/>
    <w:rsid w:val="00AF4C0D"/>
    <w:rsid w:val="00AF5CDC"/>
    <w:rsid w:val="00B13556"/>
    <w:rsid w:val="00B1363C"/>
    <w:rsid w:val="00B43C71"/>
    <w:rsid w:val="00B55541"/>
    <w:rsid w:val="00B865EE"/>
    <w:rsid w:val="00BC44D9"/>
    <w:rsid w:val="00C066AB"/>
    <w:rsid w:val="00C725CF"/>
    <w:rsid w:val="00CB1D0C"/>
    <w:rsid w:val="00CE12D1"/>
    <w:rsid w:val="00D00945"/>
    <w:rsid w:val="00D437C2"/>
    <w:rsid w:val="00D46BA5"/>
    <w:rsid w:val="00D53488"/>
    <w:rsid w:val="00D6730E"/>
    <w:rsid w:val="00D87D7A"/>
    <w:rsid w:val="00D9238B"/>
    <w:rsid w:val="00DA3ABD"/>
    <w:rsid w:val="00DB3539"/>
    <w:rsid w:val="00DC0247"/>
    <w:rsid w:val="00E076CC"/>
    <w:rsid w:val="00E26A3C"/>
    <w:rsid w:val="00E81C09"/>
    <w:rsid w:val="00F06A01"/>
    <w:rsid w:val="00F2673F"/>
    <w:rsid w:val="00F271E1"/>
    <w:rsid w:val="00F94ADF"/>
    <w:rsid w:val="00F955A4"/>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037C3"/>
  <w15:docId w15:val="{6160639C-9CA9-4ED5-96C3-CB98D7B8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616635">
      <w:bodyDiv w:val="1"/>
      <w:marLeft w:val="0"/>
      <w:marRight w:val="0"/>
      <w:marTop w:val="0"/>
      <w:marBottom w:val="0"/>
      <w:divBdr>
        <w:top w:val="none" w:sz="0" w:space="0" w:color="auto"/>
        <w:left w:val="none" w:sz="0" w:space="0" w:color="auto"/>
        <w:bottom w:val="none" w:sz="0" w:space="0" w:color="auto"/>
        <w:right w:val="none" w:sz="0" w:space="0" w:color="auto"/>
      </w:divBdr>
    </w:div>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 w:id="214449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93A4D-F8DE-4B95-B8BE-933AE1CF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14</Pages>
  <Words>6288</Words>
  <Characters>35843</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34</cp:revision>
  <dcterms:created xsi:type="dcterms:W3CDTF">2021-04-06T11:36:00Z</dcterms:created>
  <dcterms:modified xsi:type="dcterms:W3CDTF">2026-08-20T15:29:00Z</dcterms:modified>
</cp:coreProperties>
</file>